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63D5BF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  <w:r w:rsidR="00B24D04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3FE6C8C8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</w:t>
      </w:r>
      <w:r w:rsidR="00F42CD9">
        <w:rPr>
          <w:lang w:eastAsia="cs-CZ"/>
        </w:rPr>
        <w:t>veřejné zakázky</w:t>
      </w:r>
      <w:r w:rsidR="00134D7F">
        <w:rPr>
          <w:lang w:eastAsia="cs-CZ"/>
        </w:rPr>
        <w:t xml:space="preserve"> s názvem </w:t>
      </w:r>
      <w:r w:rsidR="00F42CD9">
        <w:rPr>
          <w:rFonts w:eastAsia="Times New Roman"/>
          <w:b/>
          <w:color w:val="004650"/>
          <w:lang w:bidi="en-US"/>
        </w:rPr>
        <w:t>Od</w:t>
      </w:r>
      <w:r w:rsidR="00634D03" w:rsidRPr="00634D03">
        <w:rPr>
          <w:rFonts w:eastAsia="Times New Roman"/>
          <w:b/>
          <w:color w:val="004650"/>
          <w:lang w:bidi="en-US"/>
        </w:rPr>
        <w:t>straňování graffiti tvorby na území Prahy 6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 xml:space="preserve">že má nebo bude mít </w:t>
      </w:r>
      <w:r w:rsidR="005119E0">
        <w:t>pro plnění veřejn</w:t>
      </w:r>
      <w:r w:rsidR="00F42CD9">
        <w:t>é</w:t>
      </w:r>
      <w:r w:rsidR="005119E0">
        <w:t xml:space="preserve"> zakázk</w:t>
      </w:r>
      <w:r w:rsidR="00F42CD9">
        <w:t>y</w:t>
      </w:r>
      <w:r w:rsidR="005119E0">
        <w:t xml:space="preserve"> k dispozici tyto osoby (realizační tým splňující požadavky zadavatele na vzdělání a 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  <w:r w:rsidR="00A529DA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204CD1E3" w:rsidR="00E57035" w:rsidRPr="001D1E14" w:rsidRDefault="0022289B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Manažer zakázky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127AE" w:rsidRPr="006B11F8" w14:paraId="35F98E63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5000769" w14:textId="77777777" w:rsidR="00E127AE" w:rsidRPr="00E87F01" w:rsidRDefault="00E127AE" w:rsidP="00E127AE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b/>
                <w:bCs/>
                <w:sz w:val="22"/>
                <w:szCs w:val="20"/>
              </w:rPr>
            </w:pPr>
            <w:r w:rsidRPr="00E87F01">
              <w:rPr>
                <w:rFonts w:ascii="Calibri" w:hAnsi="Calibri" w:cs="Times New Roman"/>
                <w:b/>
                <w:bCs/>
                <w:sz w:val="22"/>
                <w:szCs w:val="20"/>
              </w:rPr>
              <w:t xml:space="preserve">Vzdělání </w:t>
            </w:r>
          </w:p>
          <w:p w14:paraId="1193ED02" w14:textId="5D2919DD" w:rsidR="00E127AE" w:rsidRPr="00E57035" w:rsidRDefault="00E127AE" w:rsidP="00E127A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28490E">
              <w:rPr>
                <w:rFonts w:ascii="Calibri" w:hAnsi="Calibri" w:cs="Times New Roman"/>
                <w:sz w:val="20"/>
                <w:szCs w:val="18"/>
              </w:rPr>
              <w:t>(nejvyšší dosažené vzdělání vč. názvu školy/fakulty a</w:t>
            </w:r>
            <w:r>
              <w:rPr>
                <w:rFonts w:ascii="Calibri" w:hAnsi="Calibri" w:cs="Times New Roman"/>
                <w:sz w:val="20"/>
                <w:szCs w:val="18"/>
              </w:rPr>
              <w:t> </w:t>
            </w:r>
            <w:r w:rsidRPr="0028490E">
              <w:rPr>
                <w:rFonts w:ascii="Calibri" w:hAnsi="Calibri" w:cs="Times New Roman"/>
                <w:sz w:val="20"/>
                <w:szCs w:val="18"/>
              </w:rPr>
              <w:t>oboru)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2D94" w14:textId="0CD22182" w:rsidR="00E127AE" w:rsidRPr="007C50B6" w:rsidRDefault="00E127AE" w:rsidP="00E127AE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127AE" w:rsidRPr="006B11F8" w14:paraId="55D99713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5C331E" w14:textId="77777777" w:rsidR="00E127AE" w:rsidRPr="00E57035" w:rsidRDefault="00E127AE" w:rsidP="00E127A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6F6764C" w14:textId="1021FD43" w:rsidR="00E127AE" w:rsidRPr="00E57035" w:rsidRDefault="00E127AE" w:rsidP="00E127A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28490E">
              <w:rPr>
                <w:rFonts w:ascii="Calibri" w:hAnsi="Calibri" w:cs="Times New Roman"/>
                <w:i/>
                <w:sz w:val="20"/>
                <w:szCs w:val="18"/>
              </w:rPr>
              <w:t>(popis a délka praxe</w:t>
            </w:r>
            <w:r w:rsidRPr="0028490E">
              <w:rPr>
                <w:rFonts w:ascii="Calibri" w:hAnsi="Calibri" w:cs="Times New Roman"/>
                <w:b/>
                <w:i/>
                <w:sz w:val="20"/>
                <w:szCs w:val="18"/>
              </w:rPr>
              <w:t xml:space="preserve"> </w:t>
            </w:r>
            <w:r w:rsidRPr="0028490E">
              <w:rPr>
                <w:rFonts w:ascii="Calibri" w:hAnsi="Calibri" w:cs="Times New Roman"/>
                <w:b/>
                <w:i/>
                <w:sz w:val="20"/>
                <w:szCs w:val="18"/>
                <w:u w:val="single"/>
              </w:rPr>
              <w:t>odpovídající požadavkům zadavatele</w:t>
            </w:r>
            <w:r w:rsidRPr="0028490E">
              <w:rPr>
                <w:rFonts w:ascii="Calibri" w:hAnsi="Calibri" w:cs="Times New Roman"/>
                <w:i/>
                <w:sz w:val="20"/>
                <w:szCs w:val="18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0"/>
                <w:szCs w:val="18"/>
              </w:rPr>
              <w:t> </w:t>
            </w:r>
            <w:r w:rsidRPr="0028490E">
              <w:rPr>
                <w:rFonts w:ascii="Calibri" w:hAnsi="Calibri" w:cs="Times New Roman"/>
                <w:i/>
                <w:sz w:val="20"/>
                <w:szCs w:val="18"/>
              </w:rPr>
              <w:t>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311A" w14:textId="79270575" w:rsidR="00E127AE" w:rsidRPr="007C50B6" w:rsidRDefault="00E127AE" w:rsidP="00E127AE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466131" w:rsidRPr="00466131">
              <w:rPr>
                <w:rFonts w:asciiTheme="minorHAnsi" w:hAnsiTheme="minorHAnsi"/>
                <w:sz w:val="22"/>
                <w:szCs w:val="22"/>
                <w:lang w:bidi="en-US"/>
              </w:rPr>
              <w:t>v oboru odstraňování graffiti</w:t>
            </w:r>
          </w:p>
        </w:tc>
      </w:tr>
      <w:tr w:rsidR="0003641E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03641E" w:rsidRDefault="0003641E" w:rsidP="0003641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03641E" w:rsidRPr="00194DE2" w:rsidRDefault="0003641E" w:rsidP="0003641E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3641E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2C" w14:textId="77777777" w:rsidR="00D35D4D" w:rsidRPr="00FD06BF" w:rsidRDefault="00D35D4D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1FA416F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AD1FFB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B0C629" w14:textId="5BEF151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</w:t>
            </w:r>
            <w:r w:rsidR="003A31E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za rok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:</w:t>
            </w:r>
            <w:r w:rsidR="003A31E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5FE2B" w14:textId="7C7FB5F2" w:rsidR="00F50C0F" w:rsidRDefault="00F50C0F" w:rsidP="00F50C0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0C0F">
              <w:rPr>
                <w:rFonts w:asciiTheme="minorHAnsi" w:hAnsiTheme="minorHAnsi"/>
                <w:sz w:val="22"/>
                <w:szCs w:val="22"/>
                <w:lang w:bidi="en-US"/>
              </w:rPr>
              <w:t>Doba poskytnutí (doba ve formátu od MM/RRRR do MM/RRRR)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AEF4E7" w14:textId="7A237680" w:rsidR="00D35D4D" w:rsidRDefault="00D35D4D" w:rsidP="00F50C0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0BDE" w14:textId="294D73C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324E91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4FCE185" w14:textId="4187A750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 w:rsidR="0078725C" w:rsidRPr="0078725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 realizace </w:t>
            </w:r>
            <w:r w:rsidR="00CB314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alespoň 1 </w:t>
            </w:r>
            <w:r w:rsidR="0078725C" w:rsidRPr="0078725C">
              <w:rPr>
                <w:rFonts w:asciiTheme="minorHAnsi" w:hAnsiTheme="minorHAnsi"/>
                <w:sz w:val="22"/>
                <w:szCs w:val="22"/>
                <w:lang w:bidi="en-US"/>
              </w:rPr>
              <w:t>služby, její</w:t>
            </w:r>
            <w:r w:rsidR="00CB3142">
              <w:rPr>
                <w:rFonts w:asciiTheme="minorHAnsi" w:hAnsiTheme="minorHAnsi"/>
                <w:sz w:val="22"/>
                <w:szCs w:val="22"/>
                <w:lang w:bidi="en-US"/>
              </w:rPr>
              <w:t>m</w:t>
            </w:r>
            <w:r w:rsidR="0078725C" w:rsidRPr="0078725C">
              <w:rPr>
                <w:rFonts w:asciiTheme="minorHAnsi" w:hAnsiTheme="minorHAnsi"/>
                <w:sz w:val="22"/>
                <w:szCs w:val="22"/>
                <w:lang w:bidi="en-US"/>
              </w:rPr>
              <w:t>ž předmětem bylo provádění komplexního „</w:t>
            </w:r>
            <w:proofErr w:type="spellStart"/>
            <w:r w:rsidR="0078725C" w:rsidRPr="0078725C">
              <w:rPr>
                <w:rFonts w:asciiTheme="minorHAnsi" w:hAnsiTheme="minorHAnsi"/>
                <w:sz w:val="22"/>
                <w:szCs w:val="22"/>
                <w:lang w:bidi="en-US"/>
              </w:rPr>
              <w:t>antisprejerového</w:t>
            </w:r>
            <w:proofErr w:type="spellEnd"/>
            <w:r w:rsidR="0078725C" w:rsidRPr="0078725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programu“ (</w:t>
            </w:r>
            <w:r w:rsidR="009E17FD">
              <w:rPr>
                <w:rFonts w:asciiTheme="minorHAnsi" w:hAnsiTheme="minorHAnsi"/>
                <w:sz w:val="22"/>
                <w:szCs w:val="22"/>
                <w:lang w:bidi="en-US"/>
              </w:rPr>
              <w:t>tj.</w:t>
            </w:r>
            <w:r w:rsidR="008E545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78725C" w:rsidRPr="0078725C">
              <w:rPr>
                <w:rFonts w:asciiTheme="minorHAnsi" w:hAnsiTheme="minorHAnsi"/>
                <w:sz w:val="22"/>
                <w:szCs w:val="22"/>
                <w:lang w:bidi="en-US"/>
              </w:rPr>
              <w:t>odstraňování graffiti)</w:t>
            </w:r>
            <w:r w:rsidR="00816ADE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 minimálním rozsahu: (a) správa nejméně 100 nemovitostí a současně (b) po dobu nejméně jednoho roku a současně (c) o finančním objemu poskytnutých služeb nejméně 1 mil. Kč bez DPH/rok</w:t>
            </w:r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464AB25" w14:textId="77777777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03641E" w:rsidRPr="007C50B6" w:rsidRDefault="0003641E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CC84FD5" w14:textId="3F1FFED1" w:rsidR="003E4C2A" w:rsidRDefault="003E4C2A" w:rsidP="004C2F33"/>
    <w:p w14:paraId="77C11D9B" w14:textId="1F7B2797" w:rsidR="00F91329" w:rsidRPr="000F6ACF" w:rsidRDefault="00F91329" w:rsidP="00184740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566C76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6AEBA093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021507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B84BE" w14:textId="77777777" w:rsidR="0031055C" w:rsidRDefault="0031055C">
      <w:r>
        <w:separator/>
      </w:r>
    </w:p>
  </w:endnote>
  <w:endnote w:type="continuationSeparator" w:id="0">
    <w:p w14:paraId="63C1CFFD" w14:textId="77777777" w:rsidR="0031055C" w:rsidRDefault="00310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CAB9B" w14:textId="77777777" w:rsidR="0031055C" w:rsidRDefault="0031055C">
      <w:r>
        <w:separator/>
      </w:r>
    </w:p>
  </w:footnote>
  <w:footnote w:type="continuationSeparator" w:id="0">
    <w:p w14:paraId="2FFE2466" w14:textId="77777777" w:rsidR="0031055C" w:rsidRDefault="00310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2B9"/>
    <w:rsid w:val="00001471"/>
    <w:rsid w:val="0000204E"/>
    <w:rsid w:val="00003ED3"/>
    <w:rsid w:val="00006B84"/>
    <w:rsid w:val="00011A24"/>
    <w:rsid w:val="00013B94"/>
    <w:rsid w:val="00021507"/>
    <w:rsid w:val="0002535F"/>
    <w:rsid w:val="00025EEC"/>
    <w:rsid w:val="000303A7"/>
    <w:rsid w:val="000341B2"/>
    <w:rsid w:val="0003641E"/>
    <w:rsid w:val="0003795D"/>
    <w:rsid w:val="00055764"/>
    <w:rsid w:val="00057899"/>
    <w:rsid w:val="000578D7"/>
    <w:rsid w:val="000578E6"/>
    <w:rsid w:val="00065490"/>
    <w:rsid w:val="00066F79"/>
    <w:rsid w:val="00070A13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069D3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2289B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5C78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B7F61"/>
    <w:rsid w:val="002C1BB1"/>
    <w:rsid w:val="002C30BB"/>
    <w:rsid w:val="002C7860"/>
    <w:rsid w:val="002C79FB"/>
    <w:rsid w:val="002D2C4D"/>
    <w:rsid w:val="002D5B09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5C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141"/>
    <w:rsid w:val="003924C0"/>
    <w:rsid w:val="0039571C"/>
    <w:rsid w:val="0039573F"/>
    <w:rsid w:val="003A2766"/>
    <w:rsid w:val="003A31E0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66131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19E0"/>
    <w:rsid w:val="00512898"/>
    <w:rsid w:val="00520665"/>
    <w:rsid w:val="00521BA3"/>
    <w:rsid w:val="00523857"/>
    <w:rsid w:val="0052479A"/>
    <w:rsid w:val="00537147"/>
    <w:rsid w:val="0054012A"/>
    <w:rsid w:val="0054291A"/>
    <w:rsid w:val="00543083"/>
    <w:rsid w:val="005438C1"/>
    <w:rsid w:val="00545B0C"/>
    <w:rsid w:val="0055102A"/>
    <w:rsid w:val="00551697"/>
    <w:rsid w:val="00551813"/>
    <w:rsid w:val="005546F6"/>
    <w:rsid w:val="005550A8"/>
    <w:rsid w:val="00555547"/>
    <w:rsid w:val="00556672"/>
    <w:rsid w:val="00560022"/>
    <w:rsid w:val="00566C76"/>
    <w:rsid w:val="005770CB"/>
    <w:rsid w:val="00577F61"/>
    <w:rsid w:val="00582004"/>
    <w:rsid w:val="00582BB4"/>
    <w:rsid w:val="00584B29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E7185"/>
    <w:rsid w:val="005F2BB0"/>
    <w:rsid w:val="005F4733"/>
    <w:rsid w:val="005F624F"/>
    <w:rsid w:val="005F7BE1"/>
    <w:rsid w:val="00601CC5"/>
    <w:rsid w:val="006020CA"/>
    <w:rsid w:val="0060342A"/>
    <w:rsid w:val="00604E96"/>
    <w:rsid w:val="006078FC"/>
    <w:rsid w:val="00610FB4"/>
    <w:rsid w:val="00615632"/>
    <w:rsid w:val="00622DF3"/>
    <w:rsid w:val="0062590F"/>
    <w:rsid w:val="0063187E"/>
    <w:rsid w:val="00634378"/>
    <w:rsid w:val="00634D03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60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449"/>
    <w:rsid w:val="00702605"/>
    <w:rsid w:val="00703B48"/>
    <w:rsid w:val="007041F5"/>
    <w:rsid w:val="00705EB1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8725C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16ADE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572F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37EE"/>
    <w:rsid w:val="008C4DE5"/>
    <w:rsid w:val="008C7F78"/>
    <w:rsid w:val="008D2293"/>
    <w:rsid w:val="008D2E1A"/>
    <w:rsid w:val="008D314A"/>
    <w:rsid w:val="008D618D"/>
    <w:rsid w:val="008D6F77"/>
    <w:rsid w:val="008D7232"/>
    <w:rsid w:val="008E3D2D"/>
    <w:rsid w:val="008E514F"/>
    <w:rsid w:val="008E545D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EB9"/>
    <w:rsid w:val="009B4F7A"/>
    <w:rsid w:val="009B5F84"/>
    <w:rsid w:val="009B65A9"/>
    <w:rsid w:val="009C1204"/>
    <w:rsid w:val="009C725F"/>
    <w:rsid w:val="009C74F6"/>
    <w:rsid w:val="009E17FD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3266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29DA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205B"/>
    <w:rsid w:val="00B239B0"/>
    <w:rsid w:val="00B24D04"/>
    <w:rsid w:val="00B33328"/>
    <w:rsid w:val="00B44BE4"/>
    <w:rsid w:val="00B45EB3"/>
    <w:rsid w:val="00B50A80"/>
    <w:rsid w:val="00B53137"/>
    <w:rsid w:val="00B64CCC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3B50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142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35D4D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27AE"/>
    <w:rsid w:val="00E13EEB"/>
    <w:rsid w:val="00E17327"/>
    <w:rsid w:val="00E22D3D"/>
    <w:rsid w:val="00E23053"/>
    <w:rsid w:val="00E24137"/>
    <w:rsid w:val="00E24731"/>
    <w:rsid w:val="00E2763C"/>
    <w:rsid w:val="00E27CD4"/>
    <w:rsid w:val="00E27FE6"/>
    <w:rsid w:val="00E30234"/>
    <w:rsid w:val="00E33081"/>
    <w:rsid w:val="00E334EF"/>
    <w:rsid w:val="00E35946"/>
    <w:rsid w:val="00E35FAA"/>
    <w:rsid w:val="00E369B0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07972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2CD9"/>
    <w:rsid w:val="00F43C4F"/>
    <w:rsid w:val="00F477AF"/>
    <w:rsid w:val="00F50C0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2025-02-09T19:31:00Z</dcterms:modified>
</cp:coreProperties>
</file>